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E2A0" w14:textId="58E26DD2" w:rsidR="00763D1F" w:rsidRDefault="760940F2" w:rsidP="673C4798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r w:rsidRPr="673C4798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 xml:space="preserve">Innkalling samarbeidsutvalg  </w:t>
      </w:r>
    </w:p>
    <w:p w14:paraId="4EB43BE1" w14:textId="2A87AB90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</w:p>
    <w:p w14:paraId="0A1A0F35" w14:textId="587F53EC" w:rsidR="00763D1F" w:rsidRDefault="760940F2" w:rsidP="673C4798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673C4798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Vågsbygd skoleenhet torsdag 21.3.2024</w:t>
      </w:r>
    </w:p>
    <w:p w14:paraId="553D6976" w14:textId="6D0B6715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C656864" w14:textId="2571EA0A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673C4798" w14:paraId="485DF694" w14:textId="77777777" w:rsidTr="673C4798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021EFE" w14:textId="60ECCEEB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73C479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Samarbeidsutvalg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23EC42" w14:textId="4B7408F6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73C479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Personalrom Augland 15-16</w:t>
            </w:r>
          </w:p>
        </w:tc>
      </w:tr>
      <w:tr w:rsidR="673C4798" w14:paraId="6EEABAC9" w14:textId="77777777" w:rsidTr="673C4798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CC3217" w14:textId="03022B9F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73C479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Skolemiljøutvalg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9ABF21" w14:textId="5AAFE720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73C479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Personalrom Augland 16-17</w:t>
            </w:r>
          </w:p>
        </w:tc>
      </w:tr>
    </w:tbl>
    <w:p w14:paraId="7745D89F" w14:textId="2438BCD9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10DF3E0" w14:textId="4FF4179D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2662"/>
        <w:gridCol w:w="3191"/>
      </w:tblGrid>
      <w:tr w:rsidR="673C4798" w14:paraId="3876235D" w14:textId="77777777" w:rsidTr="673C4798">
        <w:trPr>
          <w:trHeight w:val="300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766A1E" w14:textId="19CC62E0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FBB1EC" w14:textId="45FF32E8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73C479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C0D303" w14:textId="529B8582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73C479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Åsane</w:t>
            </w:r>
          </w:p>
        </w:tc>
      </w:tr>
      <w:tr w:rsidR="673C4798" w14:paraId="2BAAD84A" w14:textId="77777777" w:rsidTr="673C4798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17021A" w14:textId="57E08A56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73C479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Samarbeidsutvalg</w:t>
            </w:r>
          </w:p>
        </w:tc>
      </w:tr>
      <w:tr w:rsidR="673C4798" w14:paraId="1AB78013" w14:textId="77777777" w:rsidTr="673C4798">
        <w:trPr>
          <w:trHeight w:val="300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08A2E3" w14:textId="77B86900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To fra undervisningspersonalet</w:t>
            </w:r>
          </w:p>
          <w:p w14:paraId="69795FA2" w14:textId="4DFA676B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68E041C5" w14:textId="6281B4FF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15C1A55F" w14:textId="04F3FCFF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Vara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7E8556" w14:textId="1F1DE989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Kathrine Ravnevand</w:t>
            </w:r>
          </w:p>
          <w:p w14:paraId="58BA426A" w14:textId="3F91E953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Henrik Brandeggen</w:t>
            </w:r>
          </w:p>
          <w:p w14:paraId="10DD05E0" w14:textId="41969EEA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0AA897AE" w14:textId="1AE6B9A3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3390EE3B" w14:textId="19539893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Magne Østhus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62B76B" w14:textId="168A67F4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Hanne Antonisen</w:t>
            </w:r>
          </w:p>
          <w:p w14:paraId="0A725B1B" w14:textId="1E81B5DD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Kristina Woxmyhr</w:t>
            </w:r>
          </w:p>
          <w:p w14:paraId="2C41E77C" w14:textId="10C29CEF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457E37C1" w14:textId="0A5995C3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1FA50C79" w14:textId="4260196B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Magne Østhus</w:t>
            </w:r>
          </w:p>
          <w:p w14:paraId="60E8AD73" w14:textId="3E8F7B2D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</w:tr>
      <w:tr w:rsidR="673C4798" w14:paraId="37C6850E" w14:textId="77777777" w:rsidTr="673C4798">
        <w:trPr>
          <w:trHeight w:val="300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E3BB66" w14:textId="7E07A54F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En representant fra øvrige ansatte</w:t>
            </w:r>
          </w:p>
          <w:p w14:paraId="645F5B2A" w14:textId="28FAA7FD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491E41A0" w14:textId="39C5BA4C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Vara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3C9643" w14:textId="7F58AB62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Zejna Sator</w:t>
            </w:r>
          </w:p>
          <w:p w14:paraId="7BF36443" w14:textId="7B1A5BE7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25E33CA0" w14:textId="668F4922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63E1A372" w14:textId="47FAE63A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D874AD" w14:textId="0108FBA2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5563914A" w14:textId="134150A0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60F1C3AC" w14:textId="6184A8EE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099671A6" w14:textId="401F30DF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</w:tr>
      <w:tr w:rsidR="673C4798" w14:paraId="75BC5EB1" w14:textId="77777777" w:rsidTr="673C4798">
        <w:trPr>
          <w:trHeight w:val="300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53F291" w14:textId="3E7AB624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To fra foreldrerådet. Den ene er lederen av foreldrenes arbeidsutvalg</w:t>
            </w:r>
          </w:p>
          <w:p w14:paraId="3D5A842A" w14:textId="693DE602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0D8E4FC4" w14:textId="0DCAB6E8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Vara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FD558B" w14:textId="0E9CED01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Anders Gilje (leder)</w:t>
            </w:r>
          </w:p>
          <w:p w14:paraId="07D477D9" w14:textId="0886F115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1C249A48" w14:textId="75693051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Karine Wigh</w:t>
            </w:r>
          </w:p>
          <w:p w14:paraId="778C5181" w14:textId="45DF13EA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6E86EF1B" w14:textId="71DEAE48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B7571" w14:textId="3F15C50F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Anders Gilje (leder)</w:t>
            </w:r>
          </w:p>
          <w:p w14:paraId="48611F36" w14:textId="4D10FC3D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789F4EFF" w14:textId="08379973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Janina Vollset</w:t>
            </w:r>
          </w:p>
          <w:p w14:paraId="0794938B" w14:textId="338EAAA0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</w:tr>
      <w:tr w:rsidR="673C4798" w14:paraId="03EEFE84" w14:textId="77777777" w:rsidTr="673C4798">
        <w:trPr>
          <w:trHeight w:val="585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119BA" w14:textId="11665CE1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To fra elevrådet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E9C23B" w14:textId="6B6D593A" w:rsidR="673C4798" w:rsidRPr="00986988" w:rsidRDefault="673C4798" w:rsidP="673C4798">
            <w:pPr>
              <w:rPr>
                <w:rFonts w:ascii="Arial" w:eastAsia="Arial" w:hAnsi="Arial" w:cs="Arial"/>
                <w:lang w:val="en-US"/>
              </w:rPr>
            </w:pPr>
            <w:r w:rsidRPr="673C4798">
              <w:rPr>
                <w:rFonts w:ascii="Arial" w:eastAsia="Arial" w:hAnsi="Arial" w:cs="Arial"/>
                <w:lang w:val="en-US"/>
              </w:rPr>
              <w:t xml:space="preserve">7a: Miriam Ayad </w:t>
            </w:r>
            <w:proofErr w:type="spellStart"/>
            <w:r w:rsidRPr="673C4798">
              <w:rPr>
                <w:rFonts w:ascii="Arial" w:eastAsia="Arial" w:hAnsi="Arial" w:cs="Arial"/>
                <w:lang w:val="en-US"/>
              </w:rPr>
              <w:t>Ablahad</w:t>
            </w:r>
            <w:proofErr w:type="spellEnd"/>
            <w:r w:rsidRPr="673C4798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673C4798">
              <w:rPr>
                <w:rFonts w:ascii="Arial" w:eastAsia="Arial" w:hAnsi="Arial" w:cs="Arial"/>
                <w:lang w:val="en-US"/>
              </w:rPr>
              <w:t>Tammu</w:t>
            </w:r>
            <w:proofErr w:type="spellEnd"/>
          </w:p>
          <w:p w14:paraId="7A985938" w14:textId="1DF59B05" w:rsidR="673C4798" w:rsidRPr="00986988" w:rsidRDefault="673C4798" w:rsidP="673C4798">
            <w:pPr>
              <w:rPr>
                <w:rFonts w:ascii="Arial" w:eastAsia="Arial" w:hAnsi="Arial" w:cs="Arial"/>
                <w:lang w:val="en-US"/>
              </w:rPr>
            </w:pPr>
            <w:r w:rsidRPr="673C4798">
              <w:rPr>
                <w:rFonts w:ascii="Arial" w:eastAsia="Arial" w:hAnsi="Arial" w:cs="Arial"/>
                <w:lang w:val="en-US"/>
              </w:rPr>
              <w:t>7b: Jakob Horverak</w:t>
            </w:r>
          </w:p>
          <w:p w14:paraId="495E9D7E" w14:textId="62564598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7c: Halvor Berge</w:t>
            </w:r>
          </w:p>
          <w:p w14:paraId="6C98726A" w14:textId="29BF634E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00A00BF0" w14:textId="0B328C3D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9135B3" w14:textId="6E41C909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</w:tr>
      <w:tr w:rsidR="673C4798" w14:paraId="713C2B0E" w14:textId="77777777" w:rsidTr="673C4798">
        <w:trPr>
          <w:trHeight w:val="2025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4B37AB" w14:textId="641BE921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To fra kommunen. Den ene er rektor på skolen. Den andre oppnevnes av kommunens valg- og honorarkomite</w:t>
            </w:r>
          </w:p>
          <w:p w14:paraId="529C6085" w14:textId="1B402F3E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212576B7" w14:textId="3DD1923F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 xml:space="preserve">Representant: </w:t>
            </w:r>
          </w:p>
          <w:p w14:paraId="362890A1" w14:textId="1DF1EE2F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02D988F7" w14:textId="370CEF72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3A5DABFC" w14:textId="7B297D9C" w:rsidR="673C4798" w:rsidRDefault="673C4798" w:rsidP="673C4798">
            <w:pPr>
              <w:rPr>
                <w:rFonts w:ascii="Arial" w:eastAsia="Arial" w:hAnsi="Arial" w:cs="Arial"/>
              </w:rPr>
            </w:pPr>
            <w:proofErr w:type="gramStart"/>
            <w:r w:rsidRPr="673C4798">
              <w:rPr>
                <w:rFonts w:ascii="Arial" w:eastAsia="Arial" w:hAnsi="Arial" w:cs="Arial"/>
              </w:rPr>
              <w:t>Vara :</w:t>
            </w:r>
            <w:proofErr w:type="gramEnd"/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A686F1" w14:textId="60029EA6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Ellinor Aas (rektor)</w:t>
            </w:r>
          </w:p>
          <w:p w14:paraId="6CE4C162" w14:textId="292F2F54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74E70980" w14:textId="1043865D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520C5980" w14:textId="3F07E522" w:rsidR="673C4798" w:rsidRDefault="673C4798" w:rsidP="673C4798">
            <w:pPr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</w:p>
          <w:p w14:paraId="5B3CE5D9" w14:textId="62AD72D3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 xml:space="preserve">(politisk </w:t>
            </w:r>
            <w:proofErr w:type="spellStart"/>
            <w:proofErr w:type="gramStart"/>
            <w:r w:rsidRPr="673C4798">
              <w:rPr>
                <w:rFonts w:ascii="Arial" w:eastAsia="Arial" w:hAnsi="Arial" w:cs="Arial"/>
              </w:rPr>
              <w:t>repr.TVP</w:t>
            </w:r>
            <w:proofErr w:type="spellEnd"/>
            <w:r w:rsidRPr="673C4798">
              <w:rPr>
                <w:rFonts w:ascii="Arial" w:eastAsia="Arial" w:hAnsi="Arial" w:cs="Arial"/>
              </w:rPr>
              <w:t xml:space="preserve"> )</w:t>
            </w:r>
            <w:proofErr w:type="gramEnd"/>
          </w:p>
          <w:p w14:paraId="42922835" w14:textId="687C9F45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Hege Baggethun, SV</w:t>
            </w:r>
          </w:p>
          <w:p w14:paraId="2DAB3F1C" w14:textId="1E73AD0B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05F5C43E" w14:textId="7327A2B9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1E52B91D" w14:textId="5C6D8DA5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(politisk repr. TVP)</w:t>
            </w:r>
          </w:p>
          <w:p w14:paraId="3FCFC226" w14:textId="0C59A645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Ove Grude, KRF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697375" w14:textId="0860B276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  <w:lang w:val="en-US"/>
              </w:rPr>
              <w:t>Ellinor Aas (</w:t>
            </w:r>
            <w:proofErr w:type="spellStart"/>
            <w:r w:rsidRPr="673C4798">
              <w:rPr>
                <w:rFonts w:ascii="Arial" w:eastAsia="Arial" w:hAnsi="Arial" w:cs="Arial"/>
                <w:lang w:val="en-US"/>
              </w:rPr>
              <w:t>rektor</w:t>
            </w:r>
            <w:proofErr w:type="spellEnd"/>
            <w:r w:rsidRPr="673C4798">
              <w:rPr>
                <w:rFonts w:ascii="Arial" w:eastAsia="Arial" w:hAnsi="Arial" w:cs="Arial"/>
                <w:lang w:val="en-US"/>
              </w:rPr>
              <w:t>)</w:t>
            </w:r>
          </w:p>
          <w:p w14:paraId="7F54CF2D" w14:textId="26382F27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2808F6BD" w14:textId="1AD9211E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5CEF7BE0" w14:textId="51DFB3D3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35A39210" w14:textId="59C9FE04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</w:tr>
      <w:tr w:rsidR="673C4798" w14:paraId="22BDA3A1" w14:textId="77777777" w:rsidTr="673C4798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4516E3" w14:textId="4900B76A" w:rsidR="673C4798" w:rsidRDefault="673C4798" w:rsidP="673C479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73C479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673C4798" w14:paraId="33D353C1" w14:textId="77777777" w:rsidTr="673C4798">
        <w:trPr>
          <w:trHeight w:val="2130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12D0DB" w14:textId="6F3EBBC3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lastRenderedPageBreak/>
              <w:t>Samarbeidsutvalg suppleres med en foreldrerepresentant og en elevrådsrepresentant</w:t>
            </w:r>
          </w:p>
          <w:p w14:paraId="497CA225" w14:textId="2DB44E0C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0819CB4A" w14:textId="7FEC03E5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1A13B1DD" w14:textId="306DA0FE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Vara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341BAB" w14:textId="44FB4CE2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(foreldrerepresentant)</w:t>
            </w:r>
          </w:p>
          <w:p w14:paraId="43098835" w14:textId="33C39AF2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7E06599B" w14:textId="5736E132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(elevrepresentant)</w:t>
            </w:r>
          </w:p>
          <w:p w14:paraId="180EA52F" w14:textId="464B4A5F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 xml:space="preserve">7a: Miriam Ayad </w:t>
            </w:r>
            <w:proofErr w:type="spellStart"/>
            <w:r w:rsidRPr="673C4798">
              <w:rPr>
                <w:rFonts w:ascii="Arial" w:eastAsia="Arial" w:hAnsi="Arial" w:cs="Arial"/>
              </w:rPr>
              <w:t>Ablahad</w:t>
            </w:r>
            <w:proofErr w:type="spellEnd"/>
            <w:r w:rsidRPr="673C479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673C4798">
              <w:rPr>
                <w:rFonts w:ascii="Arial" w:eastAsia="Arial" w:hAnsi="Arial" w:cs="Arial"/>
              </w:rPr>
              <w:t>Tammu</w:t>
            </w:r>
            <w:proofErr w:type="spellEnd"/>
          </w:p>
          <w:p w14:paraId="3E2958A8" w14:textId="0F2B39DC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7b: Jakob Horverak</w:t>
            </w:r>
          </w:p>
          <w:p w14:paraId="13B75F3A" w14:textId="0356713B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7c: Halvor Berge</w:t>
            </w:r>
          </w:p>
          <w:p w14:paraId="472F4723" w14:textId="72360AE5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D7EF4" w14:textId="2ABE51F9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60D6A664" w14:textId="68B34773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03E6328C" w14:textId="690FF6A8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</w:tr>
    </w:tbl>
    <w:p w14:paraId="064817B6" w14:textId="4B2B6442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C1A6B80" w14:textId="2136CE4C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00C1396" w14:textId="16F380FA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253C7AB" w14:textId="3E5E1013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4758F94" w14:textId="5E1AD0ED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662A1E0" w14:textId="73E02927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D44F876" w14:textId="0655ED58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7853"/>
      </w:tblGrid>
      <w:tr w:rsidR="673C4798" w14:paraId="14EE9F31" w14:textId="77777777" w:rsidTr="794C6CA8">
        <w:trPr>
          <w:trHeight w:val="420"/>
        </w:trPr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53694D" w14:textId="21FFF957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Uke 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60F179" w14:textId="16E9A940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Samarbeidsutvalg:</w:t>
            </w:r>
          </w:p>
        </w:tc>
      </w:tr>
      <w:tr w:rsidR="673C4798" w14:paraId="3F8EF334" w14:textId="77777777" w:rsidTr="794C6CA8">
        <w:trPr>
          <w:trHeight w:val="1215"/>
        </w:trPr>
        <w:tc>
          <w:tcPr>
            <w:tcW w:w="1162" w:type="dxa"/>
            <w:vMerge/>
            <w:vAlign w:val="center"/>
          </w:tcPr>
          <w:p w14:paraId="0A2B65BA" w14:textId="77777777" w:rsidR="00763D1F" w:rsidRDefault="00763D1F"/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74BF62" w14:textId="0AC1F9B7" w:rsidR="28029263" w:rsidRDefault="28029263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1.</w:t>
            </w:r>
            <w:r w:rsidR="011FB890" w:rsidRPr="673C4798">
              <w:rPr>
                <w:rFonts w:ascii="Arial" w:eastAsia="Arial" w:hAnsi="Arial" w:cs="Arial"/>
              </w:rPr>
              <w:t>Skolens økonomi.</w:t>
            </w:r>
          </w:p>
          <w:p w14:paraId="0AE5AD1C" w14:textId="36A24240" w:rsidR="011FB890" w:rsidRDefault="011FB890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 xml:space="preserve">2. Disponering av undervisningstimetallet </w:t>
            </w:r>
          </w:p>
          <w:p w14:paraId="2E5F696F" w14:textId="3F31D519" w:rsidR="011FB890" w:rsidRDefault="011FB890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3. Skolens bemanningsplan</w:t>
            </w:r>
          </w:p>
          <w:p w14:paraId="2249DE4A" w14:textId="386BFFC3" w:rsidR="011FB890" w:rsidRDefault="011FB890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 xml:space="preserve">4. Plan for etter- og videreutdanning </w:t>
            </w:r>
          </w:p>
        </w:tc>
      </w:tr>
      <w:tr w:rsidR="673C4798" w14:paraId="03738A51" w14:textId="77777777" w:rsidTr="794C6CA8">
        <w:trPr>
          <w:trHeight w:val="315"/>
        </w:trPr>
        <w:tc>
          <w:tcPr>
            <w:tcW w:w="1162" w:type="dxa"/>
            <w:vMerge/>
            <w:vAlign w:val="center"/>
          </w:tcPr>
          <w:p w14:paraId="79A2A2ED" w14:textId="77777777" w:rsidR="00763D1F" w:rsidRDefault="00763D1F"/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E7AC5B" w14:textId="0D98B6BA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Skolemiljøutvalg:</w:t>
            </w:r>
          </w:p>
        </w:tc>
      </w:tr>
      <w:tr w:rsidR="673C4798" w14:paraId="5CF2ADC0" w14:textId="77777777" w:rsidTr="794C6CA8">
        <w:trPr>
          <w:trHeight w:val="615"/>
        </w:trPr>
        <w:tc>
          <w:tcPr>
            <w:tcW w:w="1162" w:type="dxa"/>
            <w:vMerge/>
            <w:vAlign w:val="center"/>
          </w:tcPr>
          <w:p w14:paraId="45195FBF" w14:textId="77777777" w:rsidR="00763D1F" w:rsidRDefault="00763D1F"/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324C30" w14:textId="68D9362E" w:rsidR="673C4798" w:rsidRDefault="673C4798" w:rsidP="673C4798">
            <w:pPr>
              <w:rPr>
                <w:rFonts w:ascii="Arial" w:eastAsia="Arial" w:hAnsi="Arial" w:cs="Arial"/>
              </w:rPr>
            </w:pPr>
            <w:r w:rsidRPr="673C4798">
              <w:rPr>
                <w:rFonts w:ascii="Arial" w:eastAsia="Arial" w:hAnsi="Arial" w:cs="Arial"/>
              </w:rPr>
              <w:t>1. Status utbygging</w:t>
            </w:r>
          </w:p>
          <w:p w14:paraId="748539AE" w14:textId="610AE94C" w:rsidR="673C4798" w:rsidRDefault="673C4798" w:rsidP="673C4798">
            <w:pPr>
              <w:rPr>
                <w:rFonts w:ascii="Arial" w:eastAsia="Arial" w:hAnsi="Arial" w:cs="Arial"/>
              </w:rPr>
            </w:pPr>
            <w:r w:rsidRPr="794C6CA8">
              <w:rPr>
                <w:rFonts w:ascii="Arial" w:eastAsia="Arial" w:hAnsi="Arial" w:cs="Arial"/>
              </w:rPr>
              <w:t>2. Skolemiljø</w:t>
            </w:r>
          </w:p>
          <w:p w14:paraId="7E752F17" w14:textId="50DD5FA7" w:rsidR="673C4798" w:rsidRDefault="0DB4B4C2" w:rsidP="794C6CA8">
            <w:pPr>
              <w:spacing w:after="160" w:line="257" w:lineRule="auto"/>
              <w:ind w:left="-20" w:right="-20"/>
              <w:rPr>
                <w:rFonts w:ascii="Arial" w:eastAsia="Arial" w:hAnsi="Arial" w:cs="Arial"/>
              </w:rPr>
            </w:pPr>
            <w:r w:rsidRPr="794C6CA8">
              <w:rPr>
                <w:rFonts w:ascii="Arial" w:eastAsia="Arial" w:hAnsi="Arial" w:cs="Arial"/>
              </w:rPr>
              <w:t>3. Prosedyre- skadeverk/mistet</w:t>
            </w:r>
          </w:p>
          <w:p w14:paraId="1D959BA3" w14:textId="39A88F5F" w:rsidR="673C4798" w:rsidRDefault="0DB4B4C2" w:rsidP="794C6CA8">
            <w:pPr>
              <w:spacing w:after="160" w:line="257" w:lineRule="auto"/>
              <w:ind w:left="-20" w:right="-20"/>
              <w:rPr>
                <w:rFonts w:ascii="Arial" w:eastAsia="Arial" w:hAnsi="Arial" w:cs="Arial"/>
              </w:rPr>
            </w:pPr>
            <w:r w:rsidRPr="794C6CA8">
              <w:rPr>
                <w:rFonts w:ascii="Arial" w:eastAsia="Arial" w:hAnsi="Arial" w:cs="Arial"/>
              </w:rPr>
              <w:t>4</w:t>
            </w:r>
            <w:r w:rsidR="1B07952D" w:rsidRPr="794C6CA8">
              <w:rPr>
                <w:rFonts w:ascii="Arial" w:eastAsia="Arial" w:hAnsi="Arial" w:cs="Arial"/>
              </w:rPr>
              <w:t>. Skolekretsgrense</w:t>
            </w:r>
            <w:r w:rsidR="4D71B290" w:rsidRPr="794C6CA8">
              <w:rPr>
                <w:rFonts w:ascii="Arial" w:eastAsia="Arial" w:hAnsi="Arial" w:cs="Arial"/>
              </w:rPr>
              <w:t>r</w:t>
            </w:r>
          </w:p>
          <w:p w14:paraId="1F750F6C" w14:textId="0BA44403" w:rsidR="673C4798" w:rsidRDefault="673C4798" w:rsidP="794C6CA8">
            <w:pPr>
              <w:spacing w:after="160" w:line="257" w:lineRule="auto"/>
              <w:ind w:left="-20" w:right="-20"/>
              <w:rPr>
                <w:rFonts w:ascii="Arial" w:eastAsia="Arial" w:hAnsi="Arial" w:cs="Arial"/>
              </w:rPr>
            </w:pPr>
            <w:r w:rsidRPr="794C6CA8">
              <w:rPr>
                <w:rFonts w:ascii="Arial" w:eastAsia="Arial" w:hAnsi="Arial" w:cs="Arial"/>
              </w:rPr>
              <w:t xml:space="preserve">3. </w:t>
            </w:r>
            <w:r w:rsidR="68442118" w:rsidRPr="794C6CA8">
              <w:rPr>
                <w:rFonts w:ascii="Arial" w:eastAsia="Arial" w:hAnsi="Arial" w:cs="Arial"/>
              </w:rPr>
              <w:t>O</w:t>
            </w:r>
            <w:r w:rsidRPr="794C6CA8">
              <w:rPr>
                <w:rFonts w:ascii="Arial" w:eastAsia="Arial" w:hAnsi="Arial" w:cs="Arial"/>
              </w:rPr>
              <w:t xml:space="preserve">rganisering </w:t>
            </w:r>
            <w:r w:rsidR="426C9A44" w:rsidRPr="794C6CA8">
              <w:rPr>
                <w:rFonts w:ascii="Arial" w:eastAsia="Arial" w:hAnsi="Arial" w:cs="Arial"/>
              </w:rPr>
              <w:t xml:space="preserve">Samarbeidsutvalg og </w:t>
            </w:r>
            <w:r w:rsidRPr="794C6CA8">
              <w:rPr>
                <w:rFonts w:ascii="Arial" w:eastAsia="Arial" w:hAnsi="Arial" w:cs="Arial"/>
              </w:rPr>
              <w:t>FAU</w:t>
            </w:r>
          </w:p>
          <w:p w14:paraId="5816ED18" w14:textId="49009995" w:rsidR="673C4798" w:rsidRDefault="673C4798" w:rsidP="673C4798">
            <w:pPr>
              <w:rPr>
                <w:rFonts w:ascii="Arial" w:eastAsia="Arial" w:hAnsi="Arial" w:cs="Arial"/>
              </w:rPr>
            </w:pPr>
          </w:p>
          <w:p w14:paraId="2441B912" w14:textId="3832D7F5" w:rsidR="673C4798" w:rsidRDefault="673C4798" w:rsidP="673C4798">
            <w:pPr>
              <w:rPr>
                <w:rFonts w:ascii="Arial" w:eastAsia="Arial" w:hAnsi="Arial" w:cs="Arial"/>
              </w:rPr>
            </w:pPr>
          </w:p>
        </w:tc>
      </w:tr>
    </w:tbl>
    <w:p w14:paraId="1FF6C99A" w14:textId="52C1124F" w:rsidR="00763D1F" w:rsidRDefault="00763D1F" w:rsidP="673C479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04E3129" w14:textId="72DAE84C" w:rsidR="00763D1F" w:rsidRDefault="00763D1F" w:rsidP="673C4798"/>
    <w:sectPr w:rsidR="00763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A47DF5"/>
    <w:rsid w:val="00763D1F"/>
    <w:rsid w:val="007F55B2"/>
    <w:rsid w:val="00986988"/>
    <w:rsid w:val="00B61437"/>
    <w:rsid w:val="00E812D2"/>
    <w:rsid w:val="011FB890"/>
    <w:rsid w:val="0DB4B4C2"/>
    <w:rsid w:val="177565A6"/>
    <w:rsid w:val="1B07952D"/>
    <w:rsid w:val="2592640C"/>
    <w:rsid w:val="28029263"/>
    <w:rsid w:val="417B1CA8"/>
    <w:rsid w:val="426C9A44"/>
    <w:rsid w:val="4D71B290"/>
    <w:rsid w:val="51A47DF5"/>
    <w:rsid w:val="54507372"/>
    <w:rsid w:val="5FFA5904"/>
    <w:rsid w:val="673C4798"/>
    <w:rsid w:val="68442118"/>
    <w:rsid w:val="6FC44395"/>
    <w:rsid w:val="760940F2"/>
    <w:rsid w:val="794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7DF5"/>
  <w15:chartTrackingRefBased/>
  <w15:docId w15:val="{E5BBBA0E-BBA7-4667-BBFB-425BFCDC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5" ma:contentTypeDescription="Opprett et nytt dokument." ma:contentTypeScope="" ma:versionID="a25150e7b38f7c31e43d0688b3eb6338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ea1c68f84c24f75d12ef67677f1c0755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Props1.xml><?xml version="1.0" encoding="utf-8"?>
<ds:datastoreItem xmlns:ds="http://schemas.openxmlformats.org/officeDocument/2006/customXml" ds:itemID="{E8D4F02E-03CE-4B7A-9910-8C32C462B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0871B-CBE8-4EE7-96F3-C2A35A6A9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45E3A-47E3-4737-9054-3D8DE3A44C7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83e944-8150-4760-a3e6-a19dba23e20f"/>
    <ds:schemaRef ds:uri="bce0de1f-32b1-4aff-b961-4d0cf088fc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2024-03-01T09:12:00Z</dcterms:created>
  <dcterms:modified xsi:type="dcterms:W3CDTF">2024-03-01T09:12:00Z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